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BF46F">
      <w:pPr>
        <w:adjustRightInd w:val="0"/>
        <w:snapToGrid w:val="0"/>
        <w:spacing w:after="156" w:afterLines="50" w:line="460" w:lineRule="atLeast"/>
        <w:rPr>
          <w:rFonts w:ascii="仿宋_GB2312" w:hAnsi="Times New Roman" w:eastAsia="仿宋_GB2312" w:cs="Times New Roman"/>
          <w:sz w:val="28"/>
          <w:szCs w:val="20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</w:t>
      </w:r>
    </w:p>
    <w:p w14:paraId="50C68F71">
      <w:pPr>
        <w:widowControl/>
        <w:spacing w:line="500" w:lineRule="exact"/>
        <w:jc w:val="center"/>
        <w:outlineLvl w:val="1"/>
        <w:rPr>
          <w:rFonts w:ascii="华文中宋" w:hAnsi="华文中宋" w:eastAsia="华文中宋" w:cs="宋体"/>
          <w:b/>
          <w:kern w:val="0"/>
          <w:sz w:val="28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36"/>
        </w:rPr>
        <w:t>北京工商大学</w:t>
      </w:r>
      <w:r>
        <w:rPr>
          <w:rFonts w:ascii="华文中宋" w:hAnsi="华文中宋" w:eastAsia="华文中宋" w:cs="宋体"/>
          <w:b/>
          <w:kern w:val="0"/>
          <w:sz w:val="28"/>
          <w:szCs w:val="36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28"/>
          <w:szCs w:val="36"/>
          <w:lang w:val="en-US" w:eastAsia="zh-CN"/>
        </w:rPr>
        <w:t>5</w:t>
      </w:r>
      <w:r>
        <w:rPr>
          <w:rFonts w:ascii="华文中宋" w:hAnsi="华文中宋" w:eastAsia="华文中宋" w:cs="宋体"/>
          <w:b/>
          <w:kern w:val="0"/>
          <w:sz w:val="28"/>
          <w:szCs w:val="36"/>
        </w:rPr>
        <w:t>年研究生招生考试诚信复试承诺书</w:t>
      </w:r>
    </w:p>
    <w:p w14:paraId="1D5A022F">
      <w:pPr>
        <w:widowControl/>
        <w:shd w:val="clear" w:color="auto" w:fill="FFFFFF"/>
        <w:spacing w:before="156" w:beforeLines="50" w:line="460" w:lineRule="exact"/>
        <w:ind w:firstLine="512" w:firstLineChars="200"/>
        <w:jc w:val="left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我是参加202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年北京工商大学硕士研究生复试的考生。我已认真阅读《202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年全国硕士研究生招生工作管理规定》、《国家教育考试违规处理办法》、《北京工商大学202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年硕士</w:t>
      </w:r>
      <w:r>
        <w:rPr>
          <w:rFonts w:ascii="宋体" w:hAnsi="宋体" w:cs="宋体"/>
          <w:spacing w:val="8"/>
          <w:kern w:val="0"/>
          <w:sz w:val="24"/>
          <w:szCs w:val="28"/>
        </w:rPr>
        <w:t>研究生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复试录取工作方案》等复试相关规定。我已清楚了解</w:t>
      </w:r>
      <w:r>
        <w:rPr>
          <w:rFonts w:ascii="宋体" w:hAnsi="宋体" w:cs="宋体"/>
          <w:spacing w:val="8"/>
          <w:kern w:val="0"/>
          <w:sz w:val="24"/>
          <w:szCs w:val="28"/>
        </w:rPr>
        <w:t>《中华人民共和国刑法》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13CAFF24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我郑重承诺：</w:t>
      </w:r>
    </w:p>
    <w:p w14:paraId="65651D74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一、如实、准确提交各项报考信息和复试材料。</w:t>
      </w:r>
    </w:p>
    <w:p w14:paraId="3FAE85F1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二、自觉服从考试组织管理部门的统一安排，接受学校和</w:t>
      </w:r>
      <w:r>
        <w:rPr>
          <w:rFonts w:ascii="宋体" w:hAnsi="宋体" w:cs="宋体"/>
          <w:spacing w:val="8"/>
          <w:kern w:val="0"/>
          <w:sz w:val="24"/>
          <w:szCs w:val="28"/>
        </w:rPr>
        <w:t>院系考试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工作人员的管理、监督和检查。</w:t>
      </w:r>
    </w:p>
    <w:p w14:paraId="19802B24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三、自觉遵守相关法律、考试纪律和考场规则，诚信考试，不作弊，不替考。</w:t>
      </w:r>
    </w:p>
    <w:p w14:paraId="2756773F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四、自觉遵守复试各项要求，不私自保存和传播复试有关内容，特别是不透露或传播复试试题内容。</w:t>
      </w:r>
    </w:p>
    <w:p w14:paraId="69DFB5CD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五、如本人有违规行为或弄虚作假，我愿意承担由此造成的取消复试、录取资格等一切后果，接受有关法律法规的严肃处理。</w:t>
      </w:r>
    </w:p>
    <w:p w14:paraId="0C7DC4A9">
      <w:pPr>
        <w:widowControl/>
        <w:shd w:val="clear" w:color="auto" w:fill="FFFFFF"/>
        <w:spacing w:line="460" w:lineRule="exact"/>
        <w:ind w:right="285" w:firstLine="512" w:firstLineChars="200"/>
        <w:jc w:val="right"/>
        <w:rPr>
          <w:rFonts w:hint="eastAsia" w:ascii="宋体" w:hAnsi="宋体" w:cs="宋体"/>
          <w:spacing w:val="8"/>
          <w:kern w:val="0"/>
          <w:sz w:val="24"/>
          <w:szCs w:val="28"/>
        </w:rPr>
      </w:pPr>
    </w:p>
    <w:p w14:paraId="02D3FC19">
      <w:pPr>
        <w:spacing w:line="460" w:lineRule="exact"/>
        <w:ind w:firstLine="480" w:firstLineChars="200"/>
        <w:rPr>
          <w:rFonts w:ascii="宋体" w:hAnsi="宋体" w:cs="宋体"/>
          <w:kern w:val="0"/>
          <w:sz w:val="24"/>
          <w:szCs w:val="28"/>
        </w:rPr>
      </w:pPr>
    </w:p>
    <w:p w14:paraId="0DE2548B">
      <w:pPr>
        <w:spacing w:line="460" w:lineRule="exact"/>
        <w:ind w:firstLine="3360" w:firstLineChars="1400"/>
        <w:rPr>
          <w:rFonts w:ascii="宋体" w:hAnsi="宋体" w:cs="Calibri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承诺人：（考生本人手写签字）</w:t>
      </w:r>
      <w:r>
        <w:rPr>
          <w:rFonts w:ascii="宋体" w:hAnsi="宋体" w:cs="Calibri"/>
          <w:kern w:val="0"/>
          <w:sz w:val="24"/>
          <w:szCs w:val="28"/>
        </w:rPr>
        <w:t>      </w:t>
      </w:r>
    </w:p>
    <w:p w14:paraId="0DC9C4CA">
      <w:pPr>
        <w:spacing w:line="460" w:lineRule="exact"/>
        <w:ind w:firstLine="3840" w:firstLineChars="1600"/>
        <w:rPr>
          <w:rFonts w:ascii="宋体" w:hAnsi="宋体" w:cs="宋体"/>
          <w:kern w:val="0"/>
          <w:sz w:val="24"/>
          <w:szCs w:val="28"/>
        </w:rPr>
      </w:pPr>
    </w:p>
    <w:p w14:paraId="7CACBA91">
      <w:pPr>
        <w:spacing w:line="440" w:lineRule="exact"/>
        <w:ind w:firstLine="3600" w:firstLineChars="1500"/>
        <w:rPr>
          <w:rFonts w:ascii="仿宋_GB2312" w:hAnsi="Times New Roman" w:eastAsia="仿宋_GB2312" w:cs="Times New Roman"/>
          <w:sz w:val="28"/>
          <w:szCs w:val="20"/>
          <w:highlight w:val="none"/>
        </w:rPr>
      </w:pPr>
      <w:r>
        <w:rPr>
          <w:rFonts w:ascii="宋体" w:hAnsi="宋体" w:cs="宋体"/>
          <w:kern w:val="0"/>
          <w:sz w:val="24"/>
          <w:szCs w:val="28"/>
        </w:rPr>
        <w:t>202</w:t>
      </w: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8"/>
        </w:rPr>
        <w:t xml:space="preserve">年 </w:t>
      </w:r>
      <w:r>
        <w:rPr>
          <w:rFonts w:ascii="宋体" w:hAnsi="宋体" w:cs="宋体"/>
          <w:kern w:val="0"/>
          <w:sz w:val="24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  <w:szCs w:val="28"/>
        </w:rPr>
        <w:t xml:space="preserve">月 </w:t>
      </w:r>
      <w:r>
        <w:rPr>
          <w:rFonts w:ascii="宋体" w:hAnsi="宋体" w:cs="Calibri"/>
          <w:kern w:val="0"/>
          <w:sz w:val="24"/>
          <w:szCs w:val="28"/>
        </w:rPr>
        <w:t>  </w:t>
      </w:r>
      <w:r>
        <w:rPr>
          <w:rFonts w:hint="eastAsia" w:ascii="宋体" w:hAnsi="宋体" w:cs="宋体"/>
          <w:kern w:val="0"/>
          <w:sz w:val="24"/>
          <w:szCs w:val="28"/>
        </w:rPr>
        <w:t>日</w:t>
      </w:r>
      <w:r>
        <w:rPr>
          <w:rFonts w:ascii="宋体" w:hAnsi="宋体" w:cs="Calibri"/>
          <w:kern w:val="0"/>
          <w:sz w:val="24"/>
          <w:szCs w:val="28"/>
        </w:rPr>
        <w:t> </w:t>
      </w:r>
    </w:p>
    <w:p w14:paraId="260936F2"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8162912"/>
    </w:sdtPr>
    <w:sdtContent>
      <w:p w14:paraId="29717AA8">
        <w:pPr>
          <w:pStyle w:val="2"/>
          <w:ind w:firstLine="3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 w14:paraId="6417CDCC"/>
  <w:p w14:paraId="1BD4A12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5D05"/>
    <w:rsid w:val="01C51F17"/>
    <w:rsid w:val="044D0F4E"/>
    <w:rsid w:val="04D60356"/>
    <w:rsid w:val="06646864"/>
    <w:rsid w:val="06691568"/>
    <w:rsid w:val="095F3E7C"/>
    <w:rsid w:val="0AB62D98"/>
    <w:rsid w:val="0B2366B3"/>
    <w:rsid w:val="0BCF22FB"/>
    <w:rsid w:val="0E415BB0"/>
    <w:rsid w:val="0E9C4FD3"/>
    <w:rsid w:val="0F640DBE"/>
    <w:rsid w:val="0FC51E1A"/>
    <w:rsid w:val="11037B20"/>
    <w:rsid w:val="12B35044"/>
    <w:rsid w:val="13205F02"/>
    <w:rsid w:val="14AA010F"/>
    <w:rsid w:val="1674735F"/>
    <w:rsid w:val="19A24059"/>
    <w:rsid w:val="1A171FA6"/>
    <w:rsid w:val="1C6A4A67"/>
    <w:rsid w:val="1D4A2688"/>
    <w:rsid w:val="1D547F6D"/>
    <w:rsid w:val="1D6C768C"/>
    <w:rsid w:val="1DA70DF1"/>
    <w:rsid w:val="1DAF188E"/>
    <w:rsid w:val="1DC519CD"/>
    <w:rsid w:val="1DD745AD"/>
    <w:rsid w:val="1EE15074"/>
    <w:rsid w:val="1F1D58F3"/>
    <w:rsid w:val="1F745386"/>
    <w:rsid w:val="20875FAC"/>
    <w:rsid w:val="20C454B6"/>
    <w:rsid w:val="21CA1DEA"/>
    <w:rsid w:val="243E353D"/>
    <w:rsid w:val="24D4574A"/>
    <w:rsid w:val="27675347"/>
    <w:rsid w:val="29964E92"/>
    <w:rsid w:val="2B145F14"/>
    <w:rsid w:val="2B71276C"/>
    <w:rsid w:val="2EA43279"/>
    <w:rsid w:val="2F1E59C3"/>
    <w:rsid w:val="2F4454AF"/>
    <w:rsid w:val="2FB46054"/>
    <w:rsid w:val="30A513E6"/>
    <w:rsid w:val="311855C9"/>
    <w:rsid w:val="31651577"/>
    <w:rsid w:val="31C1775B"/>
    <w:rsid w:val="325610EF"/>
    <w:rsid w:val="33CF077E"/>
    <w:rsid w:val="34544485"/>
    <w:rsid w:val="35C65283"/>
    <w:rsid w:val="374C63EF"/>
    <w:rsid w:val="376C1C39"/>
    <w:rsid w:val="379F57C1"/>
    <w:rsid w:val="37CB7BD4"/>
    <w:rsid w:val="37D07711"/>
    <w:rsid w:val="38E02C75"/>
    <w:rsid w:val="39F12791"/>
    <w:rsid w:val="3A663A1A"/>
    <w:rsid w:val="3BD04C68"/>
    <w:rsid w:val="3C1A02A4"/>
    <w:rsid w:val="3C925594"/>
    <w:rsid w:val="3DA97E57"/>
    <w:rsid w:val="3FC610C7"/>
    <w:rsid w:val="3FCA49CF"/>
    <w:rsid w:val="403D2A3D"/>
    <w:rsid w:val="405F3552"/>
    <w:rsid w:val="40C70A51"/>
    <w:rsid w:val="419370D7"/>
    <w:rsid w:val="424C3C4F"/>
    <w:rsid w:val="42F762D9"/>
    <w:rsid w:val="43772ED7"/>
    <w:rsid w:val="441D6F1C"/>
    <w:rsid w:val="44A12F9C"/>
    <w:rsid w:val="459B4964"/>
    <w:rsid w:val="463F1445"/>
    <w:rsid w:val="46CD3477"/>
    <w:rsid w:val="4701043C"/>
    <w:rsid w:val="47531B27"/>
    <w:rsid w:val="49B50920"/>
    <w:rsid w:val="4B7253FC"/>
    <w:rsid w:val="4BA84B2F"/>
    <w:rsid w:val="4BE854A6"/>
    <w:rsid w:val="4C3D330B"/>
    <w:rsid w:val="4C465D05"/>
    <w:rsid w:val="4C5D380E"/>
    <w:rsid w:val="4D0E6294"/>
    <w:rsid w:val="4D9E36C0"/>
    <w:rsid w:val="4E885702"/>
    <w:rsid w:val="50A05426"/>
    <w:rsid w:val="511A2CA6"/>
    <w:rsid w:val="52E04E50"/>
    <w:rsid w:val="534A301A"/>
    <w:rsid w:val="535801C1"/>
    <w:rsid w:val="546D74DA"/>
    <w:rsid w:val="562B194A"/>
    <w:rsid w:val="56994E73"/>
    <w:rsid w:val="59B970F5"/>
    <w:rsid w:val="5A88456D"/>
    <w:rsid w:val="5AC32E20"/>
    <w:rsid w:val="5AF30F60"/>
    <w:rsid w:val="5DE41B05"/>
    <w:rsid w:val="5E741D32"/>
    <w:rsid w:val="5FA049EE"/>
    <w:rsid w:val="61375377"/>
    <w:rsid w:val="637F6924"/>
    <w:rsid w:val="64062ED7"/>
    <w:rsid w:val="65555302"/>
    <w:rsid w:val="65FC0FD9"/>
    <w:rsid w:val="666D7E19"/>
    <w:rsid w:val="68285799"/>
    <w:rsid w:val="692807F4"/>
    <w:rsid w:val="6A2E581F"/>
    <w:rsid w:val="6E6629A0"/>
    <w:rsid w:val="6FA47470"/>
    <w:rsid w:val="70D311C0"/>
    <w:rsid w:val="70EB3C4B"/>
    <w:rsid w:val="714A396C"/>
    <w:rsid w:val="73324297"/>
    <w:rsid w:val="73A416FB"/>
    <w:rsid w:val="73B377B2"/>
    <w:rsid w:val="73BA6FAF"/>
    <w:rsid w:val="745F4E81"/>
    <w:rsid w:val="74B36258"/>
    <w:rsid w:val="75215C64"/>
    <w:rsid w:val="760E7C70"/>
    <w:rsid w:val="768401FA"/>
    <w:rsid w:val="782237A5"/>
    <w:rsid w:val="79AB4EB5"/>
    <w:rsid w:val="7A9B2946"/>
    <w:rsid w:val="7AB52F20"/>
    <w:rsid w:val="7D0614CF"/>
    <w:rsid w:val="7D6E7F46"/>
    <w:rsid w:val="7D89099F"/>
    <w:rsid w:val="7F2218B7"/>
    <w:rsid w:val="7FA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2025-04-01T06:31:00Z</dcterms:created>
  <dc:creator>ASUS</dc:creator>
  <cp:lastModifiedBy>ASUS</cp:lastModifiedBy>
  <dcterms:modified xsi:type="dcterms:W3CDTF">2025-04-01T06:31:29Z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93B46E4B61AF4FA68C76D6C97FB38FB6_11</vt:lpwstr>
  </property>
  <property fmtid="{D5CDD505-2E9C-101B-9397-08002B2CF9AE}" pid="4" name="KSOTemplateDocerSaveRecord">
    <vt:lpwstr>eyJoZGlkIjoiOTY1NjJjN2IyNjViNTBkYWRmNjUxOWUzNWMyYjVmNWMifQ==</vt:lpwstr>
  </property>
</Properties>
</file>