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1886">
      <w:pPr>
        <w:ind w:right="42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  诺   书</w:t>
      </w:r>
    </w:p>
    <w:p w14:paraId="2CEC3EA4">
      <w:pPr>
        <w:ind w:right="42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我们报送参加第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 xml:space="preserve">届京津冀高校立丰杯市场调查与分析大赛的参赛作品题目是： </w:t>
      </w:r>
    </w:p>
    <w:p w14:paraId="0F100FC1">
      <w:pPr>
        <w:ind w:right="4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1681246F">
      <w:pPr>
        <w:ind w:right="42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我们申明，所报送论文或报告是针对“第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届京津冀高校立丰杯市场调查与分析大赛”而完成的原创作品，论文中的数据均真实准确，无数据造假。作品未侵犯他人著作权，凡引用的他人成果或其他公开资料（包括网上所查资料），均已注明来源。征文举办方拥有对获奖作品的出版、转载和使用权。</w:t>
      </w:r>
    </w:p>
    <w:p w14:paraId="6AA4A6C8">
      <w:pPr>
        <w:ind w:right="42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我们郑重承诺，遵守“京津冀高校立丰杯市场调查与分析大赛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”的参赛作品评比规则，以保证大赛评奖的公正、公平性。如有违反参评规则的行为，将承担相关责任。 </w:t>
      </w:r>
    </w:p>
    <w:p w14:paraId="32BB17EF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5BDE065">
      <w:pPr>
        <w:ind w:right="4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参赛队员（签名）: 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14:paraId="3C211F5B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2028A803">
      <w:r>
        <w:rPr>
          <w:rFonts w:hint="eastAsia"/>
          <w:sz w:val="28"/>
          <w:szCs w:val="28"/>
        </w:rPr>
        <w:t xml:space="preserve">                                      年      月      日</w:t>
      </w:r>
    </w:p>
    <w:p w14:paraId="1C62C0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ZTZkODM1YjRhZTY5NGZlZDllODRlOTk3ODI0YjAifQ=="/>
  </w:docVars>
  <w:rsids>
    <w:rsidRoot w:val="00933507"/>
    <w:rsid w:val="003D4D17"/>
    <w:rsid w:val="004122EF"/>
    <w:rsid w:val="00933507"/>
    <w:rsid w:val="00B126DF"/>
    <w:rsid w:val="00B54CF4"/>
    <w:rsid w:val="00CF13AC"/>
    <w:rsid w:val="00D332D4"/>
    <w:rsid w:val="00D36277"/>
    <w:rsid w:val="00D911C7"/>
    <w:rsid w:val="00E71A98"/>
    <w:rsid w:val="0A3A1629"/>
    <w:rsid w:val="FF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3</Lines>
  <Paragraphs>1</Paragraphs>
  <TotalTime>0</TotalTime>
  <ScaleCrop>false</ScaleCrop>
  <LinksUpToDate>false</LinksUpToDate>
  <CharactersWithSpaces>504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2021-10-12T21:32:00Z</dcterms:created>
  <dc:creator>韦 佳佳</dc:creator>
  <cp:lastModifiedBy>Jiajia Wei</cp:lastModifiedBy>
  <dcterms:modified xsi:type="dcterms:W3CDTF">2024-10-09T23:12:35Z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D8E41185D699C96A639D06671889BC62_43</vt:lpwstr>
  </property>
</Properties>
</file>