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bCs/>
          <w:color w:val="000000"/>
          <w:sz w:val="28"/>
          <w:szCs w:val="28"/>
        </w:rPr>
        <w:t>附件二</w:t>
      </w:r>
      <w:r>
        <w:rPr>
          <w:rFonts w:ascii="仿宋_GB2312" w:hAnsi="华文仿宋" w:eastAsia="仿宋_GB2312"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</w:rPr>
        <w:t>北京工商大学</w:t>
      </w:r>
      <w:r>
        <w:rPr>
          <w:rFonts w:ascii="仿宋_GB2312" w:hAnsi="华文仿宋" w:eastAsia="仿宋_GB2312"/>
          <w:bCs/>
          <w:color w:val="000000"/>
          <w:sz w:val="28"/>
          <w:szCs w:val="28"/>
        </w:rPr>
        <w:t>202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</w:rPr>
        <w:t>级硕士推免生入学复试个人陈述表</w:t>
      </w: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/>
          <w:sz w:val="24"/>
          <w:u w:val="single"/>
        </w:rPr>
        <w:t xml:space="preserve">              </w:t>
      </w:r>
      <w:r>
        <w:rPr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2"/>
        <w:tblW w:w="946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20"/>
        <w:gridCol w:w="806"/>
        <w:gridCol w:w="581"/>
        <w:gridCol w:w="110"/>
        <w:gridCol w:w="1342"/>
        <w:gridCol w:w="791"/>
        <w:gridCol w:w="127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4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考生类别</w:t>
            </w:r>
          </w:p>
        </w:tc>
        <w:tc>
          <w:tcPr>
            <w:tcW w:w="4519" w:type="dxa"/>
            <w:gridSpan w:val="3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应届本科</w:t>
            </w:r>
            <w:r>
              <w:rPr>
                <w:b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非应届本科</w:t>
            </w:r>
            <w:r>
              <w:rPr>
                <w:b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104" w:type="dxa"/>
            <w:gridSpan w:val="2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毕业或工作单位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2453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bCs/>
                <w:szCs w:val="21"/>
              </w:rPr>
              <w:t>)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（填到省、自治区、直辖市，详见下注）</w:t>
            </w:r>
          </w:p>
        </w:tc>
        <w:tc>
          <w:tcPr>
            <w:tcW w:w="5861" w:type="dxa"/>
            <w:gridSpan w:val="4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2" w:type="dxa"/>
            <w:gridSpan w:val="9"/>
          </w:tcPr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外语水平</w:t>
            </w: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），国家外语四级考试成绩（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分）；国家外语六级考试成绩（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分）其它能证明自己外语水平的相关证明（证件名称）：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对所报考专业的认识；如能被录取，对今后学习、工作、生活的设想：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以往是否受过处分；何种处分：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学院要求的其他信息材料：</w:t>
            </w:r>
          </w:p>
          <w:p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.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本人申明：以上填写的各项内容完全属实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若发现弄虚作假、夸大其辞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同意学校取消本人的研究生录取资格和学籍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由此引而起的一切后果由本人自己负责。</w:t>
            </w:r>
            <w:r>
              <w:rPr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>
      <w:pPr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注：“生源地区”说明：</w:t>
      </w:r>
    </w:p>
    <w:p>
      <w:pPr>
        <w:snapToGrid w:val="0"/>
        <w:ind w:firstLine="632" w:firstLineChars="300"/>
        <w:rPr>
          <w:b/>
          <w:bCs/>
          <w:szCs w:val="21"/>
        </w:rPr>
      </w:pPr>
      <w:r>
        <w:rPr>
          <w:b/>
          <w:bCs/>
          <w:szCs w:val="21"/>
        </w:rPr>
        <w:t xml:space="preserve">(1) </w:t>
      </w:r>
      <w:r>
        <w:rPr>
          <w:rFonts w:hint="eastAsia"/>
          <w:b/>
          <w:bCs/>
          <w:szCs w:val="21"/>
        </w:rPr>
        <w:t>由应届本科生考入硕士研究生的，生源地区按其考入在学前的生源省区填写；</w:t>
      </w:r>
    </w:p>
    <w:p>
      <w:pPr>
        <w:ind w:firstLine="632" w:firstLineChars="300"/>
      </w:pPr>
      <w:r>
        <w:rPr>
          <w:b/>
          <w:bCs/>
          <w:szCs w:val="21"/>
        </w:rPr>
        <w:t xml:space="preserve">(2) </w:t>
      </w:r>
      <w:r>
        <w:rPr>
          <w:rFonts w:hint="eastAsia"/>
          <w:b/>
          <w:bCs/>
          <w:szCs w:val="21"/>
        </w:rPr>
        <w:t>由非应届本科生考入硕士研究生的，生源地区按其入学前的户口及档案所在省区填写。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hhNTU4OTZkNjcwMzdiZjhmNzczYmM2Yjk0OTUifQ=="/>
  </w:docVars>
  <w:rsids>
    <w:rsidRoot w:val="008F3118"/>
    <w:rsid w:val="00121BFC"/>
    <w:rsid w:val="002A6CB1"/>
    <w:rsid w:val="00393970"/>
    <w:rsid w:val="00480DE5"/>
    <w:rsid w:val="004F7672"/>
    <w:rsid w:val="00502CC1"/>
    <w:rsid w:val="005D3CB3"/>
    <w:rsid w:val="00621402"/>
    <w:rsid w:val="00633DF5"/>
    <w:rsid w:val="00782492"/>
    <w:rsid w:val="00810778"/>
    <w:rsid w:val="00826AE9"/>
    <w:rsid w:val="008F3118"/>
    <w:rsid w:val="00955881"/>
    <w:rsid w:val="00AE2F85"/>
    <w:rsid w:val="00AF4DDE"/>
    <w:rsid w:val="00BF27D0"/>
    <w:rsid w:val="00CE06E7"/>
    <w:rsid w:val="00E73AC8"/>
    <w:rsid w:val="00F24663"/>
    <w:rsid w:val="0ED26361"/>
    <w:rsid w:val="108F31BC"/>
    <w:rsid w:val="3E8F335C"/>
    <w:rsid w:val="76DC3002"/>
    <w:rsid w:val="775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481</Characters>
  <Lines>4</Lines>
  <Paragraphs>1</Paragraphs>
  <TotalTime>0</TotalTime>
  <ScaleCrop>false</ScaleCrop>
  <LinksUpToDate>false</LinksUpToDate>
  <CharactersWithSpaces>622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2019-09-17T11:07:00Z</dcterms:created>
  <dc:creator>刘卓</dc:creator>
  <cp:lastModifiedBy>lenovo</cp:lastModifiedBy>
  <dcterms:modified xsi:type="dcterms:W3CDTF">2022-09-19T02:09:37Z</dcterms:modified>
  <dc:title>附件三  北京工商大学2016年硕士研究生入学复试个人陈述表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8A5C55D680184FCDA688DA9CD7EEDEC9</vt:lpwstr>
  </property>
</Properties>
</file>